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Rogers Erica J.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CERIBELL,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360 N PASTORIA AVE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SUNNYVALE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94085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Ceribell,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CBLL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06/02/2026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06/02/2026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7,838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33,054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restricted stock units ("RSUs").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Louisa Daniels, Attorney-in-Fact for Erica J. Rogers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69940" TargetMode="External"/><Relationship Id="rId5" Type="http://schemas.openxmlformats.org/officeDocument/2006/relationships/hyperlink" Target="http://www.sec.gov/cgi-bin/browse-edgar?action=getcompany&amp;CIK=000186110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569</Words>
  <Characters>3094</Characters>
  <CharactersWithSpaces>3604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